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8368" w14:textId="6366E197" w:rsidR="005E6EED" w:rsidRDefault="000D7EEC" w:rsidP="000D7EEC">
      <w:pPr>
        <w:spacing w:after="40" w:line="259" w:lineRule="auto"/>
        <w:ind w:left="7332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4158" wp14:editId="2F04710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</wp:posOffset>
                </wp:positionV>
                <wp:extent cx="3286125" cy="12192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64DC9" w14:textId="7CE94BFF" w:rsidR="000D7EEC" w:rsidRDefault="000D7EEC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5764B" wp14:editId="6CCAC73C">
                                  <wp:extent cx="3000375" cy="13144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courrie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1433" cy="1319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41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7pt;margin-top:1.35pt;width:258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" fillcolor="white [3201]" stroked="f" strokeweight=".5pt">
                <v:textbox>
                  <w:txbxContent>
                    <w:p w14:paraId="70464DC9" w14:textId="7CE94BFF" w:rsidR="000D7EEC" w:rsidRDefault="000D7EEC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15764B" wp14:editId="6CCAC73C">
                            <wp:extent cx="3000375" cy="13144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courrie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1433" cy="1319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1AC">
        <w:rPr>
          <w:noProof/>
        </w:rPr>
        <w:drawing>
          <wp:inline distT="0" distB="0" distL="0" distR="0" wp14:anchorId="104F837E" wp14:editId="54ADD91F">
            <wp:extent cx="1126489" cy="1126489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6489" cy="112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8369" w14:textId="587000EA" w:rsidR="005E6EED" w:rsidRDefault="002341AC">
      <w:pPr>
        <w:spacing w:after="0" w:line="259" w:lineRule="auto"/>
        <w:ind w:left="0" w:firstLine="0"/>
      </w:pPr>
      <w:r>
        <w:t xml:space="preserve"> </w:t>
      </w:r>
    </w:p>
    <w:p w14:paraId="5BDFEAC5" w14:textId="77777777" w:rsidR="000D7EEC" w:rsidRDefault="000D7EEC">
      <w:pPr>
        <w:spacing w:after="0" w:line="259" w:lineRule="auto"/>
        <w:ind w:left="0" w:firstLine="0"/>
      </w:pPr>
      <w:bookmarkStart w:id="0" w:name="_GoBack"/>
      <w:bookmarkEnd w:id="0"/>
    </w:p>
    <w:p w14:paraId="104F836A" w14:textId="77777777" w:rsidR="005E6EED" w:rsidRDefault="002341AC">
      <w:pPr>
        <w:spacing w:after="38" w:line="259" w:lineRule="auto"/>
        <w:ind w:left="0" w:firstLine="0"/>
      </w:pPr>
      <w:r>
        <w:t xml:space="preserve"> </w:t>
      </w:r>
    </w:p>
    <w:p w14:paraId="104F836B" w14:textId="1A0F4925" w:rsidR="005E6EED" w:rsidRDefault="002341AC">
      <w:pPr>
        <w:spacing w:after="100" w:line="259" w:lineRule="auto"/>
        <w:ind w:left="0" w:firstLine="0"/>
      </w:pPr>
      <w:r>
        <w:rPr>
          <w:sz w:val="28"/>
        </w:rPr>
        <w:t xml:space="preserve">Formation </w:t>
      </w:r>
      <w:r w:rsidR="00914CCD">
        <w:rPr>
          <w:sz w:val="28"/>
        </w:rPr>
        <w:t>à distance (hors ligne)</w:t>
      </w:r>
      <w:r>
        <w:rPr>
          <w:sz w:val="28"/>
        </w:rPr>
        <w:t xml:space="preserve"> – niveau secondaire (éducation des adultes) </w:t>
      </w:r>
    </w:p>
    <w:p w14:paraId="104F836C" w14:textId="77777777" w:rsidR="005E6EED" w:rsidRDefault="002341AC">
      <w:pPr>
        <w:spacing w:after="0" w:line="259" w:lineRule="auto"/>
        <w:ind w:left="0" w:firstLine="0"/>
      </w:pPr>
      <w:r>
        <w:rPr>
          <w:sz w:val="36"/>
        </w:rPr>
        <w:t xml:space="preserve">Matériel informatique recommandé </w:t>
      </w:r>
    </w:p>
    <w:p w14:paraId="104F836E" w14:textId="107D4690" w:rsidR="005E6EED" w:rsidRDefault="002341AC" w:rsidP="00DE5E4D">
      <w:pPr>
        <w:spacing w:after="218" w:line="259" w:lineRule="auto"/>
        <w:ind w:left="0" w:firstLine="0"/>
      </w:pPr>
      <w:r>
        <w:t xml:space="preserve"> </w:t>
      </w:r>
    </w:p>
    <w:p w14:paraId="104F836F" w14:textId="77777777" w:rsidR="005E6EED" w:rsidRDefault="002341AC">
      <w:pPr>
        <w:ind w:left="-5" w:right="85"/>
      </w:pPr>
      <w:r>
        <w:t xml:space="preserve">Pour Windows : processeur Intel Core2 Duo CPU 2.XX GHz ou AMD. (2 Go de RAM recommandé) </w:t>
      </w:r>
    </w:p>
    <w:p w14:paraId="104F8370" w14:textId="77777777" w:rsidR="002341AC" w:rsidRDefault="002341AC">
      <w:pPr>
        <w:ind w:left="-5" w:right="2383"/>
      </w:pPr>
      <w:r>
        <w:t xml:space="preserve">Pour Mac : processeur Intel (512 Mo de RAM ou plus recommandé) </w:t>
      </w:r>
    </w:p>
    <w:p w14:paraId="104F8373" w14:textId="77777777" w:rsidR="005E6EED" w:rsidRDefault="002341AC">
      <w:pPr>
        <w:ind w:left="-5" w:right="85"/>
      </w:pPr>
      <w:r>
        <w:t xml:space="preserve">Imprimante </w:t>
      </w:r>
    </w:p>
    <w:p w14:paraId="104F8374" w14:textId="59004DDD" w:rsidR="005E6EED" w:rsidRDefault="002341AC">
      <w:pPr>
        <w:ind w:left="-5" w:right="85"/>
      </w:pPr>
      <w:r>
        <w:t xml:space="preserve">Numériseur </w:t>
      </w:r>
      <w:r w:rsidR="00AD6A76">
        <w:t>ou téléphone intelligent pour prendre des photos de vos devoirs</w:t>
      </w:r>
    </w:p>
    <w:p w14:paraId="104F8375" w14:textId="77777777" w:rsidR="005E6EED" w:rsidRDefault="002341AC">
      <w:pPr>
        <w:ind w:left="-5" w:right="85"/>
      </w:pPr>
      <w:r>
        <w:t xml:space="preserve">Connexion Internet haute vitesse (5 MO par seconde) </w:t>
      </w:r>
    </w:p>
    <w:p w14:paraId="104F8376" w14:textId="695E2ACA" w:rsidR="005E6EED" w:rsidRDefault="002341AC">
      <w:pPr>
        <w:ind w:left="-5" w:right="85"/>
      </w:pPr>
      <w:r>
        <w:t xml:space="preserve">Clavier canadien français </w:t>
      </w:r>
      <w:r w:rsidR="00AD6A76">
        <w:t>pour les cours de français</w:t>
      </w:r>
    </w:p>
    <w:p w14:paraId="104F8377" w14:textId="77777777" w:rsidR="005E6EED" w:rsidRDefault="002341AC">
      <w:pPr>
        <w:spacing w:after="207"/>
        <w:ind w:left="-5" w:right="5583"/>
      </w:pPr>
      <w:r>
        <w:t xml:space="preserve">Navigateur internet: Chrome ou Firefox  </w:t>
      </w:r>
    </w:p>
    <w:p w14:paraId="104F8378" w14:textId="77777777" w:rsidR="005E6EED" w:rsidRDefault="002341AC">
      <w:pPr>
        <w:spacing w:after="220" w:line="259" w:lineRule="auto"/>
        <w:ind w:left="0" w:firstLine="0"/>
      </w:pPr>
      <w:r>
        <w:t xml:space="preserve"> </w:t>
      </w:r>
    </w:p>
    <w:p w14:paraId="104F8379" w14:textId="77777777" w:rsidR="005E6EED" w:rsidRDefault="002341AC">
      <w:pPr>
        <w:spacing w:after="208"/>
        <w:ind w:left="-5" w:right="85"/>
      </w:pPr>
      <w:r>
        <w:t xml:space="preserve">Autre matériel requis : </w:t>
      </w:r>
    </w:p>
    <w:p w14:paraId="104F837A" w14:textId="324A2A7A" w:rsidR="005E6EED" w:rsidRDefault="002341AC">
      <w:pPr>
        <w:spacing w:after="207"/>
        <w:ind w:left="-5" w:right="85"/>
      </w:pPr>
      <w:r>
        <w:t xml:space="preserve">La documentation et le matériel </w:t>
      </w:r>
      <w:r w:rsidR="004A6452">
        <w:t xml:space="preserve">d’apprentissage </w:t>
      </w:r>
      <w:r>
        <w:t>nécessaire à votre formation vous seront remis de différentes façons et à différents moments de la formation, par courriel</w:t>
      </w:r>
      <w:r w:rsidR="00AD6A76">
        <w:t xml:space="preserve"> ou</w:t>
      </w:r>
      <w:r>
        <w:t xml:space="preserve"> par courrier postal </w:t>
      </w:r>
      <w:r w:rsidR="00AD6A76">
        <w:t>(</w:t>
      </w:r>
      <w:r w:rsidR="006E73BC">
        <w:t>les frais de postes sont à votre charge) ou</w:t>
      </w:r>
      <w:r>
        <w:t xml:space="preserve"> sur notre environnement d’apprentissage </w:t>
      </w:r>
      <w:r w:rsidR="006E73BC">
        <w:t xml:space="preserve">à distance </w:t>
      </w:r>
      <w:r w:rsidR="006E73BC" w:rsidRPr="006E73BC">
        <w:rPr>
          <w:i/>
          <w:iCs/>
        </w:rPr>
        <w:t>Moodle</w:t>
      </w:r>
      <w:r>
        <w:t xml:space="preserve">. </w:t>
      </w:r>
    </w:p>
    <w:p w14:paraId="104F837B" w14:textId="77777777" w:rsidR="005E6EED" w:rsidRDefault="002341AC">
      <w:pPr>
        <w:spacing w:after="0" w:line="259" w:lineRule="auto"/>
        <w:ind w:left="0" w:firstLine="0"/>
      </w:pPr>
      <w:r>
        <w:t xml:space="preserve"> </w:t>
      </w:r>
    </w:p>
    <w:sectPr w:rsidR="005E6EED">
      <w:pgSz w:w="12240" w:h="15840"/>
      <w:pgMar w:top="708" w:right="128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ED"/>
    <w:rsid w:val="000D7EEC"/>
    <w:rsid w:val="001A78CF"/>
    <w:rsid w:val="001D4C22"/>
    <w:rsid w:val="002341AC"/>
    <w:rsid w:val="004A6452"/>
    <w:rsid w:val="005E6EED"/>
    <w:rsid w:val="006E73BC"/>
    <w:rsid w:val="00914CCD"/>
    <w:rsid w:val="00AD6A76"/>
    <w:rsid w:val="00D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368"/>
  <w15:docId w15:val="{C5C5B966-F4A5-4244-85A6-FF5BBA0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8C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D8CE0ECB5448B8B59D0A03AE6091" ma:contentTypeVersion="4" ma:contentTypeDescription="Crée un document." ma:contentTypeScope="" ma:versionID="6fa3dfc28826595c891aea2fa1593aeb">
  <xsd:schema xmlns:xsd="http://www.w3.org/2001/XMLSchema" xmlns:xs="http://www.w3.org/2001/XMLSchema" xmlns:p="http://schemas.microsoft.com/office/2006/metadata/properties" xmlns:ns2="3766f240-4be3-4f2d-8e78-beb8484e1398" xmlns:ns3="9a53a0d9-832f-49c2-b02f-b3cfaf97a82c" targetNamespace="http://schemas.microsoft.com/office/2006/metadata/properties" ma:root="true" ma:fieldsID="1a8c307b45cd56ac68aa30aadc0e0eb5" ns2:_="" ns3:_="">
    <xsd:import namespace="3766f240-4be3-4f2d-8e78-beb8484e1398"/>
    <xsd:import namespace="9a53a0d9-832f-49c2-b02f-b3cfaf97a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f240-4be3-4f2d-8e78-beb8484e1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a0d9-832f-49c2-b02f-b3cfaf97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3a0d9-832f-49c2-b02f-b3cfaf97a82c">
      <UserInfo>
        <DisplayName>Mylène Ouellette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61F51C-F0A1-4E45-BFEB-58E278E8D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0913-11AF-458B-B9EC-B27B2B4D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f240-4be3-4f2d-8e78-beb8484e1398"/>
    <ds:schemaRef ds:uri="9a53a0d9-832f-49c2-b02f-b3cfaf97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1101D-B6CB-4B55-B0AE-1DC48034B64B}">
  <ds:schemaRefs>
    <ds:schemaRef ds:uri="http://schemas.microsoft.com/office/2006/metadata/properties"/>
    <ds:schemaRef ds:uri="http://schemas.microsoft.com/office/infopath/2007/PartnerControls"/>
    <ds:schemaRef ds:uri="9a53a0d9-832f-49c2-b02f-b3cfaf97a8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Mylène Ouellette</cp:lastModifiedBy>
  <cp:revision>2</cp:revision>
  <dcterms:created xsi:type="dcterms:W3CDTF">2021-09-01T14:30:00Z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0x0101006DA6D8CE0ECB5448B8B59D0A03AE6091</vt:lpwstr>
  </property>
</Properties>
</file>